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061" w14:textId="77777777" w:rsidR="00813548" w:rsidRPr="00813548" w:rsidRDefault="00813548" w:rsidP="00813548">
      <w:pPr>
        <w:spacing w:after="120"/>
        <w:ind w:right="12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bookmarkStart w:id="0" w:name="_Toc226434510"/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t>ANEXOS</w:t>
      </w:r>
      <w:bookmarkEnd w:id="0"/>
    </w:p>
    <w:p w14:paraId="4837D1C6" w14:textId="77777777" w:rsidR="00813548" w:rsidRPr="00813548" w:rsidRDefault="00813548" w:rsidP="00813548">
      <w:pPr>
        <w:spacing w:after="120"/>
        <w:ind w:right="12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</w:p>
    <w:p w14:paraId="20777D0A" w14:textId="77777777" w:rsidR="00813548" w:rsidRPr="00813548" w:rsidRDefault="00813548" w:rsidP="00813548">
      <w:pPr>
        <w:spacing w:after="120"/>
        <w:ind w:right="12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304A687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04753DDF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ANEXO I –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 MODELO DE DECLARAÇÃO DE AUTENTICIDADE DE DOCUMENTOS</w:t>
      </w:r>
    </w:p>
    <w:p w14:paraId="20D349AA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Toc152410149"/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ANEXO II –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 DOCUMENTOS PARA HABILITAÇÃO</w:t>
      </w:r>
    </w:p>
    <w:p w14:paraId="64BDB454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ANEXO III </w:t>
      </w:r>
      <w:bookmarkEnd w:id="1"/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– MODELO DE DECLARAÇÃO DE SER MICRO OU PEQUENA EMPRESA </w:t>
      </w:r>
    </w:p>
    <w:p w14:paraId="5CBBF5D9" w14:textId="55081E39" w:rsidR="00813548" w:rsidRPr="006A1831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>ANEXO IV –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 MODELO DE PLANO DE TRABALHO DA EMPRESA PARA PARTICIPAÇÃO</w:t>
      </w:r>
      <w:r w:rsidR="006A1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A1831"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NA </w:t>
      </w:r>
      <w:bookmarkStart w:id="2" w:name="_Hlk139529825"/>
      <w:r w:rsidR="006A1831"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IMERSÃO INTERNACIONAL – </w:t>
      </w:r>
      <w:r w:rsidR="008456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DRUPA 2024</w:t>
      </w:r>
      <w:r w:rsidR="006A1831"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DUSSELDORF – ALEMANHA  </w:t>
      </w:r>
    </w:p>
    <w:p w14:paraId="31D35EEC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bookmarkEnd w:id="2"/>
    <w:p w14:paraId="14ED5C74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br w:type="page"/>
      </w:r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lastRenderedPageBreak/>
        <w:t>ANEXO I</w:t>
      </w:r>
    </w:p>
    <w:p w14:paraId="7100840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3BD557EF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MODELO DE DECLARAÇÃO DE AUTENTICIDADE DE DOCUMENTOS </w:t>
      </w:r>
    </w:p>
    <w:p w14:paraId="029B3495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73CF9EB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94C7249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24C910B2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50923CA7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DECLARAÇÃO</w:t>
      </w:r>
    </w:p>
    <w:p w14:paraId="152DB128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4F200E2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23189E2B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3D762ED5" w14:textId="316F7D07" w:rsidR="006A1831" w:rsidRPr="006A1831" w:rsidRDefault="00813548" w:rsidP="006A1831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__________________________________________________, (REPRESENTANTE LEGAL, SEGUNDO CONTRATO SOCIAL), inscrito (a) no RG sob nº ________________e CPF sob nº ________________, </w:t>
      </w:r>
      <w:r w:rsidRPr="00813548">
        <w:rPr>
          <w:rFonts w:ascii="Calibri" w:eastAsia="Calibri" w:hAnsi="Calibri" w:cs="Calibri"/>
          <w:b/>
          <w:bCs/>
          <w:sz w:val="21"/>
          <w:szCs w:val="21"/>
          <w:bdr w:val="none" w:sz="0" w:space="0" w:color="auto" w:frame="1"/>
          <w:lang w:eastAsia="en-US"/>
        </w:rPr>
        <w:t xml:space="preserve">DECLARO, </w:t>
      </w:r>
      <w:r w:rsidRPr="00813548">
        <w:rPr>
          <w:rFonts w:ascii="Calibri" w:eastAsia="Calibri" w:hAnsi="Calibri" w:cs="Calibri"/>
          <w:bCs/>
          <w:sz w:val="21"/>
          <w:szCs w:val="21"/>
          <w:bdr w:val="none" w:sz="0" w:space="0" w:color="auto" w:frame="1"/>
          <w:lang w:eastAsia="en-US"/>
        </w:rPr>
        <w:t xml:space="preserve">sob as penas da lei, </w:t>
      </w:r>
      <w:r w:rsidRPr="00813548">
        <w:rPr>
          <w:rFonts w:ascii="Calibri" w:eastAsia="Calibri" w:hAnsi="Calibri" w:cs="Calibri"/>
          <w:sz w:val="21"/>
          <w:szCs w:val="21"/>
          <w:lang w:eastAsia="en-US"/>
        </w:rPr>
        <w:t xml:space="preserve">serem autênticos e verdadeiros todos os documentos e cópias digitalizadas encaminhadas para o </w:t>
      </w:r>
      <w:r w:rsidRPr="00813548">
        <w:rPr>
          <w:rFonts w:ascii="Calibri" w:eastAsia="Calibri" w:hAnsi="Calibri" w:cs="Calibri"/>
          <w:b/>
          <w:sz w:val="21"/>
          <w:szCs w:val="21"/>
          <w:lang w:eastAsia="en-US"/>
        </w:rPr>
        <w:t>SEBRAE/RS</w:t>
      </w:r>
      <w:r w:rsidRPr="00813548">
        <w:rPr>
          <w:rFonts w:ascii="Calibri" w:eastAsia="Calibri" w:hAnsi="Calibri" w:cs="Calibri"/>
          <w:sz w:val="21"/>
          <w:szCs w:val="21"/>
          <w:lang w:eastAsia="en-US"/>
        </w:rPr>
        <w:t xml:space="preserve"> para participação na </w:t>
      </w: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Chamada Pública de seleção para a </w:t>
      </w:r>
      <w:r w:rsidR="006A1831"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IMERSÃO INTERNACIONAL – </w:t>
      </w:r>
      <w:r w:rsidR="008456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DRUPA 2024 EM</w:t>
      </w:r>
      <w:r w:rsidR="006A1831"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DUSSELDORF – ALEMANHA</w:t>
      </w:r>
      <w:r w:rsid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6A1831"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</w:t>
      </w:r>
    </w:p>
    <w:p w14:paraId="79EF82B5" w14:textId="77777777" w:rsidR="006A1831" w:rsidRPr="00813548" w:rsidRDefault="006A1831" w:rsidP="006A1831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27896B7" w14:textId="74765815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673A9BB5" w14:textId="77777777" w:rsidR="00813548" w:rsidRPr="00813548" w:rsidRDefault="00813548" w:rsidP="00813548">
      <w:pPr>
        <w:spacing w:after="120"/>
        <w:jc w:val="both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</w:p>
    <w:p w14:paraId="4E74558F" w14:textId="77777777" w:rsidR="00813548" w:rsidRPr="00813548" w:rsidRDefault="00813548" w:rsidP="00813548">
      <w:pPr>
        <w:spacing w:after="120"/>
        <w:jc w:val="both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</w:p>
    <w:p w14:paraId="60032185" w14:textId="77777777" w:rsidR="00813548" w:rsidRPr="00813548" w:rsidRDefault="00813548" w:rsidP="00813548">
      <w:pPr>
        <w:spacing w:after="120"/>
        <w:jc w:val="both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</w:p>
    <w:p w14:paraId="7329CB99" w14:textId="77777777" w:rsidR="00813548" w:rsidRPr="00813548" w:rsidRDefault="00813548" w:rsidP="00813548">
      <w:pPr>
        <w:spacing w:after="120"/>
        <w:jc w:val="both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</w:p>
    <w:p w14:paraId="25749615" w14:textId="77777777" w:rsidR="00813548" w:rsidRPr="00813548" w:rsidRDefault="00813548" w:rsidP="00813548">
      <w:pPr>
        <w:spacing w:after="120"/>
        <w:jc w:val="center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  <w:r w:rsidRPr="00813548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__________________________________________________</w:t>
      </w:r>
    </w:p>
    <w:p w14:paraId="04AE73E2" w14:textId="77777777" w:rsidR="00813548" w:rsidRPr="00813548" w:rsidRDefault="00813548" w:rsidP="00813548">
      <w:pPr>
        <w:spacing w:after="120"/>
        <w:jc w:val="center"/>
        <w:textAlignment w:val="baseline"/>
        <w:rPr>
          <w:rFonts w:ascii="Calibri" w:eastAsia="Calibri" w:hAnsi="Calibri" w:cs="Calibri"/>
          <w:b/>
          <w:bCs/>
          <w:szCs w:val="24"/>
          <w:lang w:eastAsia="en-US"/>
        </w:rPr>
      </w:pPr>
      <w:r w:rsidRPr="00813548">
        <w:rPr>
          <w:rFonts w:ascii="Calibri" w:eastAsia="Calibri" w:hAnsi="Calibri" w:cs="Calibri"/>
          <w:sz w:val="21"/>
          <w:szCs w:val="21"/>
          <w:lang w:eastAsia="en-US"/>
        </w:rPr>
        <w:t>REPRESENTANTE LEGAL</w:t>
      </w:r>
    </w:p>
    <w:p w14:paraId="33A046D2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26C9B617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br w:type="page"/>
      </w:r>
    </w:p>
    <w:p w14:paraId="235B54FE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lastRenderedPageBreak/>
        <w:t>ANEXO II</w:t>
      </w:r>
    </w:p>
    <w:p w14:paraId="01D85670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6378C912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DOCUMENTAÇÃO NECESSÁRIA PARA HABILITAÇÃO</w:t>
      </w:r>
    </w:p>
    <w:p w14:paraId="2BC6B533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1222119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HABILITAÇÃO JURÍDICA:</w:t>
      </w:r>
    </w:p>
    <w:p w14:paraId="155C7F12" w14:textId="77777777" w:rsidR="00813548" w:rsidRPr="00813548" w:rsidRDefault="00813548" w:rsidP="00813548">
      <w:pPr>
        <w:tabs>
          <w:tab w:val="left" w:pos="1418"/>
        </w:tabs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88397DB" w14:textId="77777777" w:rsidR="00813548" w:rsidRPr="00813548" w:rsidRDefault="00813548" w:rsidP="00813548">
      <w:pPr>
        <w:tabs>
          <w:tab w:val="left" w:pos="1418"/>
        </w:tabs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B656206" w14:textId="77777777" w:rsidR="00813548" w:rsidRPr="00813548" w:rsidRDefault="00813548" w:rsidP="00813548">
      <w:pPr>
        <w:numPr>
          <w:ilvl w:val="0"/>
          <w:numId w:val="6"/>
        </w:numPr>
        <w:tabs>
          <w:tab w:val="left" w:pos="1418"/>
        </w:tabs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Cópia do Contrato social CONSOLIDADO E ATUALIZADO, devidamente registrado na Junta Comercial;</w:t>
      </w:r>
    </w:p>
    <w:p w14:paraId="4B6E3784" w14:textId="77777777" w:rsidR="00813548" w:rsidRPr="00813548" w:rsidRDefault="00813548" w:rsidP="00813548">
      <w:pPr>
        <w:numPr>
          <w:ilvl w:val="0"/>
          <w:numId w:val="6"/>
        </w:numPr>
        <w:tabs>
          <w:tab w:val="left" w:pos="1418"/>
        </w:tabs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Cópia do RG e CPF do representante legal da empresa;</w:t>
      </w:r>
    </w:p>
    <w:p w14:paraId="5E548F0B" w14:textId="77777777" w:rsidR="00813548" w:rsidRPr="00813548" w:rsidRDefault="00813548" w:rsidP="00813548">
      <w:pPr>
        <w:numPr>
          <w:ilvl w:val="0"/>
          <w:numId w:val="6"/>
        </w:numPr>
        <w:tabs>
          <w:tab w:val="left" w:pos="1418"/>
        </w:tabs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Prova de inscrição no CNPJ do Ministério da Fazenda.</w:t>
      </w:r>
    </w:p>
    <w:p w14:paraId="6D00711C" w14:textId="77777777" w:rsidR="00813548" w:rsidRPr="00813548" w:rsidRDefault="00813548" w:rsidP="00813548">
      <w:pPr>
        <w:spacing w:after="120"/>
        <w:ind w:left="720"/>
        <w:contextualSpacing/>
        <w:rPr>
          <w:rFonts w:ascii="Calibri" w:hAnsi="Calibri" w:cs="Calibri"/>
          <w:sz w:val="22"/>
          <w:szCs w:val="22"/>
        </w:rPr>
      </w:pPr>
    </w:p>
    <w:p w14:paraId="45003063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34D317D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 PARTICIPANTE NA MISSÃO:</w:t>
      </w:r>
    </w:p>
    <w:p w14:paraId="337054FD" w14:textId="77777777" w:rsidR="00813548" w:rsidRPr="00813548" w:rsidRDefault="00813548" w:rsidP="00813548">
      <w:pPr>
        <w:numPr>
          <w:ilvl w:val="0"/>
          <w:numId w:val="7"/>
        </w:numPr>
        <w:spacing w:after="12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813548">
        <w:rPr>
          <w:rFonts w:ascii="Calibri" w:hAnsi="Calibri" w:cs="Calibri"/>
          <w:b/>
          <w:bCs/>
          <w:sz w:val="22"/>
          <w:szCs w:val="22"/>
        </w:rPr>
        <w:t>Cópia do Passaporte e de inscrição no Cadastro de Pessoa Física (CPF).</w:t>
      </w:r>
    </w:p>
    <w:p w14:paraId="777939CF" w14:textId="77777777" w:rsidR="00813548" w:rsidRPr="00813548" w:rsidRDefault="00813548" w:rsidP="00813548">
      <w:pPr>
        <w:numPr>
          <w:ilvl w:val="1"/>
          <w:numId w:val="7"/>
        </w:numPr>
        <w:spacing w:after="12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813548">
        <w:rPr>
          <w:rFonts w:ascii="Calibri" w:hAnsi="Calibri" w:cs="Calibri"/>
          <w:bCs/>
          <w:sz w:val="22"/>
          <w:szCs w:val="22"/>
        </w:rPr>
        <w:t>O participante da missão deverá ser sócio da proponente ou indicado por ela.</w:t>
      </w:r>
    </w:p>
    <w:p w14:paraId="00ABBA7B" w14:textId="77777777" w:rsidR="00813548" w:rsidRPr="00813548" w:rsidRDefault="00813548" w:rsidP="00813548">
      <w:pPr>
        <w:numPr>
          <w:ilvl w:val="0"/>
          <w:numId w:val="7"/>
        </w:numPr>
        <w:spacing w:after="12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813548">
        <w:rPr>
          <w:rFonts w:ascii="Calibri" w:hAnsi="Calibri" w:cs="Calibri"/>
          <w:b/>
          <w:sz w:val="22"/>
          <w:szCs w:val="22"/>
        </w:rPr>
        <w:t>Cópia do certificado nacional de vacinação COVID-19</w:t>
      </w:r>
      <w:r w:rsidRPr="00813548">
        <w:rPr>
          <w:rFonts w:ascii="Calibri" w:hAnsi="Calibri" w:cs="Calibri"/>
          <w:bCs/>
          <w:sz w:val="22"/>
          <w:szCs w:val="22"/>
        </w:rPr>
        <w:t xml:space="preserve"> (</w:t>
      </w:r>
      <w:hyperlink r:id="rId7" w:history="1">
        <w:r w:rsidRPr="00813548">
          <w:rPr>
            <w:rFonts w:ascii="Calibri" w:hAnsi="Calibri" w:cs="Calibri"/>
            <w:bCs/>
            <w:color w:val="0000FF"/>
            <w:sz w:val="22"/>
            <w:szCs w:val="22"/>
            <w:u w:val="single"/>
          </w:rPr>
          <w:t>https://www.gov.br/pt-br/servicos/certificado-nacional-de-vacinacao-covid-19</w:t>
        </w:r>
      </w:hyperlink>
      <w:r w:rsidRPr="00813548">
        <w:rPr>
          <w:rFonts w:ascii="Calibri" w:hAnsi="Calibri" w:cs="Calibri"/>
          <w:bCs/>
          <w:sz w:val="22"/>
          <w:szCs w:val="22"/>
        </w:rPr>
        <w:t xml:space="preserve">) </w:t>
      </w:r>
    </w:p>
    <w:p w14:paraId="571DB2F6" w14:textId="77777777" w:rsidR="00813548" w:rsidRPr="00813548" w:rsidRDefault="00813548" w:rsidP="00813548">
      <w:pPr>
        <w:numPr>
          <w:ilvl w:val="1"/>
          <w:numId w:val="7"/>
        </w:numPr>
        <w:spacing w:after="120" w:line="276" w:lineRule="auto"/>
        <w:contextualSpacing/>
        <w:rPr>
          <w:rFonts w:ascii="Calibri" w:hAnsi="Calibri" w:cs="Calibri"/>
          <w:bCs/>
          <w:sz w:val="22"/>
          <w:szCs w:val="22"/>
        </w:rPr>
      </w:pPr>
      <w:r w:rsidRPr="00813548">
        <w:rPr>
          <w:rFonts w:ascii="Calibri" w:hAnsi="Calibri" w:cs="Calibri"/>
          <w:bCs/>
          <w:sz w:val="22"/>
          <w:szCs w:val="22"/>
        </w:rPr>
        <w:t>Certificação verde Covid-19 (certificado de vacinação, certificado de recuperação ou teste molecular ou antigênico negativo) ou outra certificação de vacinação reconhecida como equivalente.</w:t>
      </w:r>
    </w:p>
    <w:p w14:paraId="29675CA3" w14:textId="77777777" w:rsidR="00813548" w:rsidRPr="00813548" w:rsidRDefault="00813548" w:rsidP="00813548">
      <w:pPr>
        <w:spacing w:after="120"/>
        <w:ind w:left="360"/>
        <w:contextualSpacing/>
        <w:rPr>
          <w:rFonts w:ascii="Calibri" w:hAnsi="Calibri" w:cs="Calibri"/>
          <w:bCs/>
          <w:sz w:val="22"/>
          <w:szCs w:val="22"/>
        </w:rPr>
      </w:pPr>
    </w:p>
    <w:p w14:paraId="7D59B346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QUADRO DE DADOS:</w:t>
      </w:r>
    </w:p>
    <w:tbl>
      <w:tblPr>
        <w:tblStyle w:val="Tabelacomgrade"/>
        <w:tblW w:w="9356" w:type="dxa"/>
        <w:jc w:val="center"/>
        <w:tblLook w:val="04A0" w:firstRow="1" w:lastRow="0" w:firstColumn="1" w:lastColumn="0" w:noHBand="0" w:noVBand="1"/>
      </w:tblPr>
      <w:tblGrid>
        <w:gridCol w:w="5245"/>
        <w:gridCol w:w="4111"/>
      </w:tblGrid>
      <w:tr w:rsidR="00813548" w:rsidRPr="00813548" w14:paraId="23427B6E" w14:textId="77777777" w:rsidTr="00813548">
        <w:trPr>
          <w:trHeight w:val="333"/>
          <w:jc w:val="center"/>
        </w:trPr>
        <w:tc>
          <w:tcPr>
            <w:tcW w:w="5245" w:type="dxa"/>
            <w:vAlign w:val="center"/>
          </w:tcPr>
          <w:p w14:paraId="753F915E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NOME COMPLETO (COMO NO PASSAPORTE): </w:t>
            </w:r>
          </w:p>
        </w:tc>
        <w:tc>
          <w:tcPr>
            <w:tcW w:w="4111" w:type="dxa"/>
            <w:vAlign w:val="center"/>
          </w:tcPr>
          <w:p w14:paraId="22B8B69D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13548" w:rsidRPr="00813548" w14:paraId="74824CA5" w14:textId="77777777" w:rsidTr="00813548">
        <w:trPr>
          <w:trHeight w:val="282"/>
          <w:jc w:val="center"/>
        </w:trPr>
        <w:tc>
          <w:tcPr>
            <w:tcW w:w="5245" w:type="dxa"/>
            <w:vAlign w:val="center"/>
          </w:tcPr>
          <w:p w14:paraId="4885EEFF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Nº DO PASSAPORTE</w:t>
            </w:r>
          </w:p>
        </w:tc>
        <w:tc>
          <w:tcPr>
            <w:tcW w:w="4111" w:type="dxa"/>
            <w:vAlign w:val="center"/>
          </w:tcPr>
          <w:p w14:paraId="552E83C7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13548" w:rsidRPr="00813548" w14:paraId="710FC4E2" w14:textId="77777777" w:rsidTr="00813548">
        <w:trPr>
          <w:trHeight w:val="266"/>
          <w:jc w:val="center"/>
        </w:trPr>
        <w:tc>
          <w:tcPr>
            <w:tcW w:w="5245" w:type="dxa"/>
            <w:vAlign w:val="center"/>
          </w:tcPr>
          <w:p w14:paraId="45C35099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Nº DO CPF</w:t>
            </w:r>
          </w:p>
        </w:tc>
        <w:tc>
          <w:tcPr>
            <w:tcW w:w="4111" w:type="dxa"/>
            <w:vAlign w:val="center"/>
          </w:tcPr>
          <w:p w14:paraId="70F7E4C1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13548" w:rsidRPr="00813548" w14:paraId="71B0416B" w14:textId="77777777" w:rsidTr="00813548">
        <w:trPr>
          <w:trHeight w:val="282"/>
          <w:jc w:val="center"/>
        </w:trPr>
        <w:tc>
          <w:tcPr>
            <w:tcW w:w="5245" w:type="dxa"/>
            <w:vAlign w:val="center"/>
          </w:tcPr>
          <w:p w14:paraId="05010D36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Nº DO RG</w:t>
            </w:r>
          </w:p>
        </w:tc>
        <w:tc>
          <w:tcPr>
            <w:tcW w:w="4111" w:type="dxa"/>
            <w:vAlign w:val="center"/>
          </w:tcPr>
          <w:p w14:paraId="146494E1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13548" w:rsidRPr="00813548" w14:paraId="534920D1" w14:textId="77777777" w:rsidTr="00813548">
        <w:trPr>
          <w:trHeight w:val="70"/>
          <w:jc w:val="center"/>
        </w:trPr>
        <w:tc>
          <w:tcPr>
            <w:tcW w:w="5245" w:type="dxa"/>
            <w:vAlign w:val="center"/>
          </w:tcPr>
          <w:p w14:paraId="11CAA33B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ENDEREÇO COMPLETO</w:t>
            </w:r>
          </w:p>
        </w:tc>
        <w:tc>
          <w:tcPr>
            <w:tcW w:w="4111" w:type="dxa"/>
            <w:vAlign w:val="center"/>
          </w:tcPr>
          <w:p w14:paraId="25E4BD91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77CD428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AE3E164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                             </w:t>
      </w:r>
    </w:p>
    <w:p w14:paraId="234A9185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EBD6D22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410BF0B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17DCF0E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27D1F8E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53071C2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B7B1DD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lastRenderedPageBreak/>
        <w:t>ANEXO III</w:t>
      </w:r>
    </w:p>
    <w:p w14:paraId="5D33E65E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2B197F4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MODELO DE DECLARAÇÃO </w:t>
      </w:r>
    </w:p>
    <w:p w14:paraId="0C34026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Microempresa e Pequena Empresa</w:t>
      </w:r>
    </w:p>
    <w:p w14:paraId="424C49A9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3B2ACFE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8A34285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A3BD5A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DECLARAÇÃO</w:t>
      </w:r>
    </w:p>
    <w:p w14:paraId="547FA8A7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075F1B9" w14:textId="7B67B083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Declaro para os devidos fins da </w:t>
      </w: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>Chamada Pública - Seleção de Empresas para Participação na</w:t>
      </w:r>
      <w:r w:rsidR="006A183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6A1831"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IMERSÃO INTERNACIONAL </w:t>
      </w:r>
      <w:r w:rsidR="008456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DRUPA 2024 EM</w:t>
      </w:r>
      <w:r w:rsidR="006A1831"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DUSSELDORF – ALEMANHA 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e sob as penas da lei, que referente ao meu estabelecimento, </w:t>
      </w: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considerando a matriz, filiais, bem como grupo empresarial, 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o faturamento anual não excede a </w:t>
      </w: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>R$ 4.800.000,00 (quatro milhões e oitocentos mil reais)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7C724FF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DE2F57E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F0DF15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AAE94A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4C4B2B7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0919D5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______________________________________</w:t>
      </w:r>
    </w:p>
    <w:p w14:paraId="2D30C3E4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ASSINATURA DO REPRESENTANTE LEGAL</w:t>
      </w:r>
    </w:p>
    <w:p w14:paraId="42D7CE8E" w14:textId="77777777" w:rsidR="00813548" w:rsidRPr="00813548" w:rsidRDefault="00813548" w:rsidP="00813548">
      <w:pPr>
        <w:spacing w:after="120"/>
        <w:ind w:left="1416"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NOME:</w:t>
      </w:r>
    </w:p>
    <w:p w14:paraId="6C1BF76C" w14:textId="77777777" w:rsidR="00813548" w:rsidRPr="00813548" w:rsidRDefault="00813548" w:rsidP="00813548">
      <w:pPr>
        <w:spacing w:after="120"/>
        <w:ind w:left="1416"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RG:</w:t>
      </w:r>
    </w:p>
    <w:p w14:paraId="07EFE246" w14:textId="77777777" w:rsidR="00813548" w:rsidRPr="00813548" w:rsidRDefault="00813548" w:rsidP="00813548">
      <w:pPr>
        <w:spacing w:after="120"/>
        <w:ind w:left="1416"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CPF:</w:t>
      </w:r>
    </w:p>
    <w:p w14:paraId="18C84A9C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6E2F878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62FD77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A2B152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87970A0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5E2A22A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273D849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13D36BF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46A0924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2ED760E" w14:textId="4D17607F" w:rsid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4DDC26E" w14:textId="77777777" w:rsidR="006D17D0" w:rsidRPr="00813548" w:rsidRDefault="006D17D0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AD6D7F8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06B71AE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lastRenderedPageBreak/>
        <w:t>ANEXO IV</w:t>
      </w:r>
    </w:p>
    <w:p w14:paraId="74F4EB5C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2F62FBD" w14:textId="77777777" w:rsidR="00813548" w:rsidRPr="00813548" w:rsidRDefault="00813548" w:rsidP="00813548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813548">
        <w:rPr>
          <w:rFonts w:ascii="Calibri" w:eastAsia="Calibri" w:hAnsi="Calibri" w:cs="Calibri"/>
          <w:b/>
          <w:sz w:val="28"/>
          <w:szCs w:val="22"/>
          <w:lang w:eastAsia="en-US"/>
        </w:rPr>
        <w:t>MODELO DE PLANO DE TRABALHO DA EMPRESA</w:t>
      </w:r>
    </w:p>
    <w:p w14:paraId="7C4329DD" w14:textId="2CD8D88C" w:rsidR="006A1831" w:rsidRPr="006A1831" w:rsidRDefault="006A1831" w:rsidP="006A1831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IMERSÃO INTERNACIONAL – </w:t>
      </w:r>
      <w:r w:rsidR="008456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DRUPA 2024</w:t>
      </w:r>
      <w:r w:rsidRPr="006A18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DE DUSSELDORF – ALEMANHA</w:t>
      </w:r>
    </w:p>
    <w:p w14:paraId="0BD52526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09F9DEE" w14:textId="102C3AB6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SITUAÇÃO DA EMPRESA</w:t>
      </w:r>
    </w:p>
    <w:p w14:paraId="767A7DA3" w14:textId="77777777" w:rsidR="00813548" w:rsidRPr="00813548" w:rsidRDefault="00813548" w:rsidP="00813548">
      <w:pPr>
        <w:shd w:val="clear" w:color="auto" w:fill="FFFFFF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Descrever a empresa, localização, breve histórico, estrutura existente, situação financeira </w:t>
      </w:r>
    </w:p>
    <w:p w14:paraId="5432CFAC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3C55E442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46228B99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6BDCEBEE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6523B55" w14:textId="0AFECBCB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CLIENTES, PRODUTOS E SERVIÇOS</w:t>
      </w:r>
    </w:p>
    <w:p w14:paraId="0BBB020D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Descrever as características dos produtos e serviços da empresa</w:t>
      </w:r>
    </w:p>
    <w:p w14:paraId="204A5BDB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5FB29DB3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6258BE42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542BCEB1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187C8D7" w14:textId="15540AB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PRINCIPAIS NECESSIDADES</w:t>
      </w:r>
    </w:p>
    <w:p w14:paraId="513091EF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Descrever as necessidades atuais da empresa para aumentar a competitividade</w:t>
      </w:r>
    </w:p>
    <w:p w14:paraId="4F5B4FA5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D0B5FBA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38646D43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3EF08A6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FC08591" w14:textId="2FA54FB1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RESULTADOS ESPERADOS</w:t>
      </w:r>
    </w:p>
    <w:p w14:paraId="17D110E7" w14:textId="5698EAC1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Descrever as melhorias que pretende implementar a partir da participação </w:t>
      </w:r>
      <w:r w:rsidR="00DE6C11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="006A1831">
        <w:rPr>
          <w:rFonts w:ascii="Calibri" w:eastAsia="Calibri" w:hAnsi="Calibri" w:cs="Calibri"/>
          <w:sz w:val="22"/>
          <w:szCs w:val="22"/>
          <w:lang w:eastAsia="en-US"/>
        </w:rPr>
        <w:t xml:space="preserve">a Imersão Internacional </w:t>
      </w:r>
      <w:r w:rsidR="008456D7">
        <w:rPr>
          <w:rFonts w:ascii="Calibri" w:eastAsia="Calibri" w:hAnsi="Calibri" w:cs="Calibri"/>
          <w:sz w:val="22"/>
          <w:szCs w:val="22"/>
          <w:lang w:eastAsia="en-US"/>
        </w:rPr>
        <w:t>DRUPA 2024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4A821FE5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D0E73F2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2E83105D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0582F68B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5178697" w14:textId="3C7F94F9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Informe as feiras NACIONAIS E INTERNACIONAIS que a empresa já participou:</w:t>
      </w:r>
    </w:p>
    <w:p w14:paraId="229341A6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a) Como expositora:</w:t>
      </w:r>
    </w:p>
    <w:p w14:paraId="064A3B46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-------------------------------------------------------------------------------------------------</w:t>
      </w:r>
    </w:p>
    <w:p w14:paraId="68D0A838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b) Como visitante: </w:t>
      </w:r>
    </w:p>
    <w:p w14:paraId="27D26A9A" w14:textId="221C8DFB" w:rsidR="00813548" w:rsidRPr="00813548" w:rsidRDefault="00813548" w:rsidP="00813548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---------------------------------------------------------------------------------------------------</w:t>
      </w:r>
    </w:p>
    <w:sectPr w:rsidR="00813548" w:rsidRPr="00813548" w:rsidSect="0081354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1AB4" w14:textId="77777777" w:rsidR="00714E3C" w:rsidRDefault="00714E3C" w:rsidP="007D5E24">
      <w:r>
        <w:separator/>
      </w:r>
    </w:p>
  </w:endnote>
  <w:endnote w:type="continuationSeparator" w:id="0">
    <w:p w14:paraId="73378625" w14:textId="77777777" w:rsidR="00714E3C" w:rsidRDefault="00714E3C" w:rsidP="007D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58CD" w14:textId="0DA3D2AE" w:rsidR="007D5E24" w:rsidRDefault="00E947E3" w:rsidP="00E947E3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D61FD2" wp14:editId="5953795D">
          <wp:simplePos x="0" y="0"/>
          <wp:positionH relativeFrom="margin">
            <wp:posOffset>360045</wp:posOffset>
          </wp:positionH>
          <wp:positionV relativeFrom="paragraph">
            <wp:posOffset>-500939</wp:posOffset>
          </wp:positionV>
          <wp:extent cx="5400040" cy="1014095"/>
          <wp:effectExtent l="0" t="0" r="0" b="0"/>
          <wp:wrapNone/>
          <wp:docPr id="1" name="Imagem 1" descr="Gráfico, Gráfico de fun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Gráfico, Gráfico de funil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B353" w14:textId="77777777" w:rsidR="00714E3C" w:rsidRDefault="00714E3C" w:rsidP="007D5E24">
      <w:r>
        <w:separator/>
      </w:r>
    </w:p>
  </w:footnote>
  <w:footnote w:type="continuationSeparator" w:id="0">
    <w:p w14:paraId="53673437" w14:textId="77777777" w:rsidR="00714E3C" w:rsidRDefault="00714E3C" w:rsidP="007D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9243" w14:textId="75EB9F5C" w:rsidR="00BF4DD0" w:rsidRDefault="00BF4DD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4D85F4" wp14:editId="45BA610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6" name="Caixa de Texto 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5060D" w14:textId="2375CC55" w:rsidR="00BF4DD0" w:rsidRPr="00BF4DD0" w:rsidRDefault="00BF4D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</w:pPr>
                          <w:r w:rsidRPr="00BF4D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85F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Públic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B75060D" w14:textId="2375CC55" w:rsidR="00BF4DD0" w:rsidRPr="00BF4DD0" w:rsidRDefault="00BF4D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</w:pPr>
                    <w:r w:rsidRPr="00BF4DD0"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1DC9" w14:textId="1AD0FFBB" w:rsidR="00BF4DD0" w:rsidRDefault="00BF4DD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EF5BA9" wp14:editId="6989CF30">
              <wp:simplePos x="724277" y="452673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7" name="Caixa de Texto 7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47D69" w14:textId="269BEFA0" w:rsidR="00BF4DD0" w:rsidRPr="00BF4DD0" w:rsidRDefault="00BF4D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</w:pPr>
                          <w:r w:rsidRPr="00BF4D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F5BA9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Pública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7947D69" w14:textId="269BEFA0" w:rsidR="00BF4DD0" w:rsidRPr="00BF4DD0" w:rsidRDefault="00BF4D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</w:pPr>
                    <w:r w:rsidRPr="00BF4DD0"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5FF3" w14:textId="064D9BD2" w:rsidR="00BF4DD0" w:rsidRDefault="00BF4DD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5F72D2" wp14:editId="454F719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5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BDA89" w14:textId="1C3B8992" w:rsidR="00BF4DD0" w:rsidRPr="00BF4DD0" w:rsidRDefault="00BF4D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</w:pPr>
                          <w:r w:rsidRPr="00BF4D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F72D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Públic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D3BDA89" w14:textId="1C3B8992" w:rsidR="00BF4DD0" w:rsidRPr="00BF4DD0" w:rsidRDefault="00BF4D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</w:pPr>
                    <w:r w:rsidRPr="00BF4DD0"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5CF9"/>
    <w:multiLevelType w:val="hybridMultilevel"/>
    <w:tmpl w:val="034CB704"/>
    <w:lvl w:ilvl="0" w:tplc="A582FB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3B59C0"/>
    <w:multiLevelType w:val="multilevel"/>
    <w:tmpl w:val="1966D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B0758F"/>
    <w:multiLevelType w:val="hybridMultilevel"/>
    <w:tmpl w:val="6B0662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0314C6"/>
    <w:multiLevelType w:val="hybridMultilevel"/>
    <w:tmpl w:val="44D89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53E1F"/>
    <w:multiLevelType w:val="hybridMultilevel"/>
    <w:tmpl w:val="2CEA8F14"/>
    <w:lvl w:ilvl="0" w:tplc="443620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162FB6"/>
    <w:multiLevelType w:val="multilevel"/>
    <w:tmpl w:val="410E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E3A6836"/>
    <w:multiLevelType w:val="hybridMultilevel"/>
    <w:tmpl w:val="3032513E"/>
    <w:lvl w:ilvl="0" w:tplc="69FC5C0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35194427">
    <w:abstractNumId w:val="0"/>
  </w:num>
  <w:num w:numId="2" w16cid:durableId="1205631493">
    <w:abstractNumId w:val="4"/>
  </w:num>
  <w:num w:numId="3" w16cid:durableId="1514883700">
    <w:abstractNumId w:val="6"/>
  </w:num>
  <w:num w:numId="4" w16cid:durableId="416023258">
    <w:abstractNumId w:val="3"/>
  </w:num>
  <w:num w:numId="5" w16cid:durableId="100105182">
    <w:abstractNumId w:val="2"/>
  </w:num>
  <w:num w:numId="6" w16cid:durableId="1404792319">
    <w:abstractNumId w:val="1"/>
  </w:num>
  <w:num w:numId="7" w16cid:durableId="260995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6A"/>
    <w:rsid w:val="00003342"/>
    <w:rsid w:val="00041D17"/>
    <w:rsid w:val="0008699B"/>
    <w:rsid w:val="000877D5"/>
    <w:rsid w:val="000B06B5"/>
    <w:rsid w:val="000C456B"/>
    <w:rsid w:val="000D41D8"/>
    <w:rsid w:val="00164F3B"/>
    <w:rsid w:val="00181E36"/>
    <w:rsid w:val="00182FE7"/>
    <w:rsid w:val="001F7DC7"/>
    <w:rsid w:val="00214F0A"/>
    <w:rsid w:val="00234BA2"/>
    <w:rsid w:val="00282B46"/>
    <w:rsid w:val="002B51D8"/>
    <w:rsid w:val="002C7015"/>
    <w:rsid w:val="002E194A"/>
    <w:rsid w:val="00395383"/>
    <w:rsid w:val="003A0F47"/>
    <w:rsid w:val="003B75D4"/>
    <w:rsid w:val="004229C7"/>
    <w:rsid w:val="00453575"/>
    <w:rsid w:val="00474FD5"/>
    <w:rsid w:val="004A1CC5"/>
    <w:rsid w:val="004F319A"/>
    <w:rsid w:val="005349B5"/>
    <w:rsid w:val="00543651"/>
    <w:rsid w:val="005E2679"/>
    <w:rsid w:val="005F4712"/>
    <w:rsid w:val="0066071A"/>
    <w:rsid w:val="006A1831"/>
    <w:rsid w:val="006A38EB"/>
    <w:rsid w:val="006C2395"/>
    <w:rsid w:val="006D17D0"/>
    <w:rsid w:val="00714E3C"/>
    <w:rsid w:val="00760DA2"/>
    <w:rsid w:val="007A0D9D"/>
    <w:rsid w:val="007B7F5E"/>
    <w:rsid w:val="007D1309"/>
    <w:rsid w:val="007D5E24"/>
    <w:rsid w:val="007F7576"/>
    <w:rsid w:val="00813548"/>
    <w:rsid w:val="0082539A"/>
    <w:rsid w:val="00832C0E"/>
    <w:rsid w:val="00842375"/>
    <w:rsid w:val="008456D7"/>
    <w:rsid w:val="00875687"/>
    <w:rsid w:val="008C259B"/>
    <w:rsid w:val="008F5552"/>
    <w:rsid w:val="009034FF"/>
    <w:rsid w:val="00911CAA"/>
    <w:rsid w:val="00964A29"/>
    <w:rsid w:val="009E58FE"/>
    <w:rsid w:val="009E71B3"/>
    <w:rsid w:val="00A17CD4"/>
    <w:rsid w:val="00A421C8"/>
    <w:rsid w:val="00A82520"/>
    <w:rsid w:val="00AA70B9"/>
    <w:rsid w:val="00AF17E2"/>
    <w:rsid w:val="00B01449"/>
    <w:rsid w:val="00B77AE8"/>
    <w:rsid w:val="00B813DF"/>
    <w:rsid w:val="00B87C47"/>
    <w:rsid w:val="00B914AB"/>
    <w:rsid w:val="00BD310D"/>
    <w:rsid w:val="00BE4B1D"/>
    <w:rsid w:val="00BF4DD0"/>
    <w:rsid w:val="00C15EE3"/>
    <w:rsid w:val="00C56FD0"/>
    <w:rsid w:val="00CA4D67"/>
    <w:rsid w:val="00CC0C7A"/>
    <w:rsid w:val="00CE50A8"/>
    <w:rsid w:val="00D00857"/>
    <w:rsid w:val="00D33350"/>
    <w:rsid w:val="00D63EE1"/>
    <w:rsid w:val="00D80E87"/>
    <w:rsid w:val="00D93177"/>
    <w:rsid w:val="00DE5A41"/>
    <w:rsid w:val="00DE6C11"/>
    <w:rsid w:val="00DE7519"/>
    <w:rsid w:val="00E45253"/>
    <w:rsid w:val="00E5636A"/>
    <w:rsid w:val="00E67309"/>
    <w:rsid w:val="00E80488"/>
    <w:rsid w:val="00E947E3"/>
    <w:rsid w:val="00EB0401"/>
    <w:rsid w:val="00EB2343"/>
    <w:rsid w:val="00ED582B"/>
    <w:rsid w:val="00F1281D"/>
    <w:rsid w:val="00F6143A"/>
    <w:rsid w:val="00F97C61"/>
    <w:rsid w:val="00FC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9145"/>
  <w15:docId w15:val="{36D759B1-67C3-4378-986D-205C7336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D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6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E5636A"/>
    <w:pPr>
      <w:spacing w:after="120"/>
    </w:pPr>
    <w:rPr>
      <w:rFonts w:ascii="Arial" w:hAnsi="Arial"/>
      <w:kern w:val="28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E5636A"/>
    <w:rPr>
      <w:rFonts w:ascii="Arial" w:eastAsia="Times New Roman" w:hAnsi="Arial" w:cs="Times New Roman"/>
      <w:kern w:val="28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nhideWhenUsed/>
    <w:rsid w:val="00E5636A"/>
    <w:rPr>
      <w:rFonts w:ascii="Courier New" w:hAnsi="Courier New"/>
      <w:kern w:val="28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E5636A"/>
    <w:rPr>
      <w:rFonts w:ascii="Courier New" w:eastAsia="Times New Roman" w:hAnsi="Courier New" w:cs="Times New Roman"/>
      <w:kern w:val="28"/>
      <w:sz w:val="20"/>
      <w:szCs w:val="20"/>
      <w:lang w:eastAsia="pt-BR"/>
    </w:rPr>
  </w:style>
  <w:style w:type="paragraph" w:customStyle="1" w:styleId="arial">
    <w:name w:val="arial"/>
    <w:basedOn w:val="Ttulo2"/>
    <w:rsid w:val="00E5636A"/>
    <w:pPr>
      <w:keepLines w:val="0"/>
      <w:spacing w:before="0"/>
    </w:pPr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63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5E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E24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5E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E24"/>
    <w:rPr>
      <w:rFonts w:ascii="Tahoma" w:eastAsia="Times New Roman" w:hAnsi="Tahoma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60DA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60D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539A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81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6A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certificado-nacional-de-vacinacao-covid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Espinosa</dc:creator>
  <cp:lastModifiedBy>Ana Paula Rezende</cp:lastModifiedBy>
  <cp:revision>3</cp:revision>
  <cp:lastPrinted>2018-09-18T11:34:00Z</cp:lastPrinted>
  <dcterms:created xsi:type="dcterms:W3CDTF">2023-07-06T12:58:00Z</dcterms:created>
  <dcterms:modified xsi:type="dcterms:W3CDTF">2023-12-01T19:13:00Z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5,6,7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Pública</vt:lpwstr>
  </property>
  <property fmtid="{D5CDD505-2E9C-101B-9397-08002B2CF9AE}" pid="5" name="MSIP_Label_851b1e30-5825-4f74-8b3d-95464229480d_Enabled">
    <vt:lpwstr>true</vt:lpwstr>
  </property>
  <property fmtid="{D5CDD505-2E9C-101B-9397-08002B2CF9AE}" pid="6" name="MSIP_Label_851b1e30-5825-4f74-8b3d-95464229480d_SetDate">
    <vt:lpwstr>2023-01-06T14:48:12Z</vt:lpwstr>
  </property>
  <property fmtid="{D5CDD505-2E9C-101B-9397-08002B2CF9AE}" pid="7" name="MSIP_Label_851b1e30-5825-4f74-8b3d-95464229480d_Method">
    <vt:lpwstr>Privileged</vt:lpwstr>
  </property>
  <property fmtid="{D5CDD505-2E9C-101B-9397-08002B2CF9AE}" pid="8" name="MSIP_Label_851b1e30-5825-4f74-8b3d-95464229480d_Name">
    <vt:lpwstr>RS - Pública</vt:lpwstr>
  </property>
  <property fmtid="{D5CDD505-2E9C-101B-9397-08002B2CF9AE}" pid="9" name="MSIP_Label_851b1e30-5825-4f74-8b3d-95464229480d_SiteId">
    <vt:lpwstr>97298271-1bd7-4ac5-935b-88addef636cc</vt:lpwstr>
  </property>
  <property fmtid="{D5CDD505-2E9C-101B-9397-08002B2CF9AE}" pid="10" name="MSIP_Label_851b1e30-5825-4f74-8b3d-95464229480d_ActionId">
    <vt:lpwstr>97a22c34-d8ee-4abb-a8b5-87dd6badb951</vt:lpwstr>
  </property>
  <property fmtid="{D5CDD505-2E9C-101B-9397-08002B2CF9AE}" pid="11" name="MSIP_Label_851b1e30-5825-4f74-8b3d-95464229480d_ContentBits">
    <vt:lpwstr>1</vt:lpwstr>
  </property>
</Properties>
</file>